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FF" w:rsidRDefault="00BD6763">
      <w:pPr>
        <w:pStyle w:val="Tekstpodstawowy"/>
        <w:spacing w:line="30" w:lineRule="exact"/>
        <w:ind w:left="123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28F2A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2"/>
        <w:rPr>
          <w:rFonts w:ascii="Times New Roman"/>
          <w:sz w:val="2"/>
        </w:rPr>
      </w:pPr>
    </w:p>
    <w:p w:rsidR="00D05DFF" w:rsidRDefault="006E66AC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Pr="006E66AC" w:rsidRDefault="00A940AC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E66A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E66A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E66A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05DFF" w:rsidRPr="006E66AC" w:rsidRDefault="00D05DFF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D05DFF" w:rsidRDefault="00A940AC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D05DFF" w:rsidRPr="006E66AC" w:rsidRDefault="00A940AC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E66A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E66A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E66A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05DFF" w:rsidRPr="006E66AC" w:rsidRDefault="00D05DFF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D05DFF" w:rsidRDefault="00A940AC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76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FF" w:rsidRDefault="00A940AC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ysLgIAAGA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zGVMmkfhS/wvqBFHc4tT2NKRkdul+c&#10;DdTyJfc/d+AkZ/qToarF+Tga7mhURwOMoNCSB84mcxOmOdpZp9qOkKe+MHhNlW1UEv2JxYEutXGq&#10;xWHk4pw83yevpw/D+hE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PwfXK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D05DFF" w:rsidRDefault="00A940AC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5DFF" w:rsidRDefault="00D05DFF">
      <w:pPr>
        <w:pStyle w:val="Tekstpodstawowy"/>
        <w:spacing w:before="1"/>
        <w:rPr>
          <w:rFonts w:ascii="Times New Roman"/>
          <w:sz w:val="6"/>
        </w:rPr>
      </w:pPr>
    </w:p>
    <w:p w:rsidR="00D05DFF" w:rsidRDefault="00D05DFF">
      <w:pPr>
        <w:rPr>
          <w:rFonts w:ascii="Times New Roman"/>
          <w:sz w:val="6"/>
        </w:rPr>
        <w:sectPr w:rsidR="00D05DFF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D05DFF" w:rsidRPr="006E66AC" w:rsidRDefault="00A940AC">
      <w:pPr>
        <w:spacing w:before="51"/>
        <w:ind w:left="169"/>
        <w:rPr>
          <w:b/>
          <w:sz w:val="28"/>
          <w:lang w:val="pl-PL"/>
        </w:rPr>
      </w:pPr>
      <w:r w:rsidRPr="006E66AC">
        <w:rPr>
          <w:b/>
          <w:sz w:val="28"/>
          <w:lang w:val="pl-PL"/>
        </w:rPr>
        <w:lastRenderedPageBreak/>
        <w:t>ZIR-3</w:t>
      </w:r>
    </w:p>
    <w:p w:rsidR="00D05DFF" w:rsidRPr="006E66AC" w:rsidRDefault="00A940AC">
      <w:pPr>
        <w:pStyle w:val="Tekstpodstawowy"/>
        <w:rPr>
          <w:b/>
          <w:sz w:val="26"/>
          <w:lang w:val="pl-PL"/>
        </w:rPr>
      </w:pPr>
      <w:r w:rsidRPr="006E66AC">
        <w:rPr>
          <w:lang w:val="pl-PL"/>
        </w:rPr>
        <w:br w:type="column"/>
      </w:r>
    </w:p>
    <w:p w:rsidR="00D05DFF" w:rsidRPr="006E66AC" w:rsidRDefault="00A940AC">
      <w:pPr>
        <w:pStyle w:val="Nagwek1"/>
        <w:spacing w:before="174"/>
        <w:ind w:right="3030" w:firstLine="0"/>
        <w:jc w:val="center"/>
        <w:rPr>
          <w:lang w:val="pl-PL"/>
        </w:rPr>
      </w:pPr>
      <w:r w:rsidRPr="006E66AC">
        <w:rPr>
          <w:lang w:val="pl-PL"/>
        </w:rPr>
        <w:t>ZAŁĄCZNIK DO INFORMACJI O GRUNTACH</w:t>
      </w:r>
    </w:p>
    <w:p w:rsidR="00D05DFF" w:rsidRDefault="00A940AC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:rsidR="00D05DFF" w:rsidRDefault="00D05DFF">
      <w:pPr>
        <w:rPr>
          <w:sz w:val="24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D05DFF" w:rsidRDefault="00BD6763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D05DFF" w:rsidRPr="006E66A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D05DF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B. DANE IDENTYFIKACYJNE PODATNIKA WSKAZANEGO W CZĘŚCI I.2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9.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D05DFF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10.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D05DFF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B.2.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D05DF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D05DFF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D05DFF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C. DANE IDENTYFIKACYJNE PODATNIKA WSKAZANEGO W CZĘŚCI I.3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35.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D05DFF" w:rsidTr="006E66AC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36.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D05DFF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D05DFF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D05DFF" w:rsidRDefault="00D05DFF">
      <w:pPr>
        <w:pStyle w:val="Tekstpodstawowy"/>
        <w:rPr>
          <w:b/>
          <w:sz w:val="20"/>
        </w:rPr>
      </w:pPr>
    </w:p>
    <w:p w:rsidR="00D05DFF" w:rsidRDefault="00BD6763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5DFF" w:rsidRDefault="00D05DFF">
      <w:pPr>
        <w:rPr>
          <w:sz w:val="23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D05DFF" w:rsidRDefault="00BD6763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82153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D05DFF" w:rsidRPr="006E66A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C.2.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D05DFF" w:rsidRDefault="00A940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D05DFF" w:rsidRDefault="00D05DFF">
      <w:pPr>
        <w:pStyle w:val="Tekstpodstawowy"/>
        <w:spacing w:before="7"/>
        <w:rPr>
          <w:b/>
          <w:sz w:val="13"/>
        </w:rPr>
      </w:pPr>
    </w:p>
    <w:p w:rsidR="00D05DFF" w:rsidRDefault="00A940AC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6E66AC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4"/>
        </w:rPr>
        <w:t>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BD6763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05DFF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68" w:rsidRDefault="00B30E68">
      <w:r>
        <w:separator/>
      </w:r>
    </w:p>
  </w:endnote>
  <w:endnote w:type="continuationSeparator" w:id="0">
    <w:p w:rsidR="00B30E68" w:rsidRDefault="00B3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68" w:rsidRDefault="00B30E68">
      <w:r>
        <w:separator/>
      </w:r>
    </w:p>
  </w:footnote>
  <w:footnote w:type="continuationSeparator" w:id="0">
    <w:p w:rsidR="00B30E68" w:rsidRDefault="00B3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FF" w:rsidRDefault="00BD676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FF" w:rsidRPr="006E66AC" w:rsidRDefault="00A940AC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E66A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D05DFF" w:rsidRPr="006E66AC" w:rsidRDefault="00A940AC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E66AC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289"/>
    <w:multiLevelType w:val="hybridMultilevel"/>
    <w:tmpl w:val="3C085768"/>
    <w:lvl w:ilvl="0" w:tplc="89D8CE18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68EACC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511C34B8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F63270A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C13A75B8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B4D6093C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87C88E86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3BAEE9B2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1194AD58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F"/>
    <w:rsid w:val="00000A7E"/>
    <w:rsid w:val="002F07DB"/>
    <w:rsid w:val="00554AA8"/>
    <w:rsid w:val="006E66AC"/>
    <w:rsid w:val="00A940AC"/>
    <w:rsid w:val="00B30E68"/>
    <w:rsid w:val="00BD6763"/>
    <w:rsid w:val="00D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A3B1F-5A64-4FB6-8C94-4F389D86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554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AA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54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A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keywords>()</cp:keywords>
  <cp:lastModifiedBy>Monika Kędzia</cp:lastModifiedBy>
  <cp:revision>2</cp:revision>
  <dcterms:created xsi:type="dcterms:W3CDTF">2019-11-19T13:41:00Z</dcterms:created>
  <dcterms:modified xsi:type="dcterms:W3CDTF">2019-11-19T13:41:00Z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