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83" w:rsidRDefault="00562583" w:rsidP="00562583">
      <w:r>
        <w:t>…..................................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Mirosławiec, dn. ……………………………..</w:t>
      </w:r>
      <w:r>
        <w:br/>
      </w:r>
      <w:r>
        <w:rPr>
          <w:sz w:val="18"/>
          <w:szCs w:val="18"/>
        </w:rPr>
        <w:t xml:space="preserve">Wnioskodawca </w:t>
      </w:r>
      <w:r>
        <w:br/>
        <w:t>…..................................</w:t>
      </w:r>
      <w:r>
        <w:br/>
      </w:r>
      <w:r>
        <w:rPr>
          <w:sz w:val="18"/>
          <w:szCs w:val="18"/>
        </w:rPr>
        <w:t>Adres</w:t>
      </w:r>
      <w:r>
        <w:br/>
        <w:t>….................................</w:t>
      </w:r>
      <w:r>
        <w:br/>
      </w:r>
      <w:r>
        <w:rPr>
          <w:sz w:val="18"/>
          <w:szCs w:val="18"/>
        </w:rPr>
        <w:t>Kod pocztowy, miejscowość</w:t>
      </w:r>
      <w:r>
        <w:br/>
        <w:t>….................................</w:t>
      </w:r>
      <w:r>
        <w:br/>
      </w:r>
      <w:r>
        <w:rPr>
          <w:sz w:val="18"/>
          <w:szCs w:val="18"/>
        </w:rPr>
        <w:t>Telefon</w:t>
      </w:r>
      <w:r>
        <w:br/>
      </w:r>
    </w:p>
    <w:p w:rsidR="00562583" w:rsidRDefault="00562583" w:rsidP="00562583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Mirosławca</w:t>
      </w:r>
    </w:p>
    <w:p w:rsidR="00562583" w:rsidRDefault="00562583" w:rsidP="00562583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Wolności 37</w:t>
      </w:r>
    </w:p>
    <w:p w:rsidR="00562583" w:rsidRDefault="00562583" w:rsidP="00562583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78-650 Mirosławiec</w:t>
      </w:r>
    </w:p>
    <w:p w:rsidR="00562583" w:rsidRDefault="00562583" w:rsidP="00562583">
      <w:pPr>
        <w:jc w:val="both"/>
      </w:pPr>
    </w:p>
    <w:p w:rsidR="00562583" w:rsidRDefault="00562583" w:rsidP="00562583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WNIOSEK</w:t>
      </w:r>
    </w:p>
    <w:p w:rsidR="00562583" w:rsidRDefault="00562583" w:rsidP="0056258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udzielenie 50% bonifikaty od opłaty rocznej z tytułu użytkowania wieczystego nieruchomości gruntowej</w:t>
      </w:r>
    </w:p>
    <w:bookmarkEnd w:id="0"/>
    <w:p w:rsidR="00562583" w:rsidRDefault="00562583" w:rsidP="005625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o udzielenie 50% bonifikaty od opłaty rocznej z tytułu użytkowania wieczystego nieruchomości gruntowej położonej w Mirosławcu przy ul. …........................................................................ oznaczonej numerem działki ….................................... </w:t>
      </w:r>
    </w:p>
    <w:p w:rsidR="00562583" w:rsidRDefault="00562583" w:rsidP="00562583">
      <w:pPr>
        <w:jc w:val="both"/>
        <w:rPr>
          <w:sz w:val="24"/>
          <w:szCs w:val="24"/>
        </w:rPr>
      </w:pPr>
    </w:p>
    <w:p w:rsidR="00562583" w:rsidRDefault="00562583" w:rsidP="00562583">
      <w:pPr>
        <w:rPr>
          <w:sz w:val="21"/>
          <w:szCs w:val="21"/>
        </w:rPr>
      </w:pPr>
      <w:r>
        <w:rPr>
          <w:b/>
          <w:bCs/>
          <w:sz w:val="21"/>
          <w:szCs w:val="21"/>
          <w:u w:val="single"/>
        </w:rPr>
        <w:t>Do wniosku dołączam:</w:t>
      </w:r>
      <w:r>
        <w:rPr>
          <w:sz w:val="21"/>
          <w:szCs w:val="21"/>
        </w:rPr>
        <w:br/>
        <w:t>1) zaświadczenie o dochodach (brutto) za ostatni rok kalendarzowy poprzedzający rok wniesienia opłaty lub roczne zeznanie podatkowe ( do dochodu zalicza się m.in. dochody z tytułu stosunku pracy, działalności gospodarczej, umów zlecenia lub o dzieło, emerytur lub rent, alimentów, z tytułu prowadzenia gospodarstwa rolnego oraz inne składniki stanowiące dochód). W przypadku oświadczenia o braku dochodu, należy złożyć oświadczenie co do źródeł utrzymania oraz zaświadczenie właściwego Urzędu Skarbowego odnośnie braku zaliczek na podatek dochodowy.</w:t>
      </w:r>
    </w:p>
    <w:p w:rsidR="00562583" w:rsidRDefault="00562583" w:rsidP="00562583">
      <w:pPr>
        <w:jc w:val="both"/>
        <w:rPr>
          <w:sz w:val="21"/>
          <w:szCs w:val="21"/>
        </w:rPr>
      </w:pPr>
      <w:r>
        <w:rPr>
          <w:sz w:val="21"/>
          <w:szCs w:val="21"/>
        </w:rPr>
        <w:t>2) zaświadczenie Powiatowego Urzędu Pracy (dotyczy bezrobotnych),</w:t>
      </w:r>
    </w:p>
    <w:p w:rsidR="00562583" w:rsidRDefault="00562583" w:rsidP="00562583">
      <w:pPr>
        <w:jc w:val="both"/>
        <w:rPr>
          <w:sz w:val="21"/>
          <w:szCs w:val="21"/>
        </w:rPr>
      </w:pPr>
      <w:r>
        <w:rPr>
          <w:sz w:val="21"/>
          <w:szCs w:val="21"/>
        </w:rPr>
        <w:t>3) oświadczenie wnioskodawcy o liczbie osób w gospodarstwie domowym, ze wskazaniem dochodu miesięcznego brutto na jednego członka gospodarstwa domowego (przez gospodarstwo domowe należy rozumieć zespół osób mieszkających razem i wspólnie utrzymujących się lub osobę samotną utrzymującą się samodzielnie, która nie łączy swoich dochodów z dochodami innych osób).</w:t>
      </w:r>
    </w:p>
    <w:p w:rsidR="00562583" w:rsidRDefault="00562583" w:rsidP="00562583">
      <w:pPr>
        <w:jc w:val="right"/>
      </w:pPr>
    </w:p>
    <w:p w:rsidR="00562583" w:rsidRDefault="00562583" w:rsidP="00562583">
      <w:pPr>
        <w:jc w:val="right"/>
      </w:pPr>
      <w:r>
        <w:t>…...............................................</w:t>
      </w:r>
      <w:r>
        <w:br/>
      </w:r>
      <w:r>
        <w:rPr>
          <w:sz w:val="18"/>
          <w:szCs w:val="18"/>
        </w:rPr>
        <w:t>(podpis osoby składającej wniosek)</w:t>
      </w:r>
    </w:p>
    <w:p w:rsidR="00FC73A0" w:rsidRDefault="00FC73A0"/>
    <w:sectPr w:rsidR="00FC7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83"/>
    <w:rsid w:val="00562583"/>
    <w:rsid w:val="00FC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C9986-35FA-4FF9-A365-A7A4CC13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583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9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Kędzia</dc:creator>
  <cp:keywords/>
  <dc:description/>
  <cp:lastModifiedBy>Monika Kędzia</cp:lastModifiedBy>
  <cp:revision>1</cp:revision>
  <dcterms:created xsi:type="dcterms:W3CDTF">2018-09-06T11:30:00Z</dcterms:created>
  <dcterms:modified xsi:type="dcterms:W3CDTF">2018-09-06T11:38:00Z</dcterms:modified>
</cp:coreProperties>
</file>