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4" w:rsidRDefault="00F900F4" w:rsidP="00F900F4">
      <w:pPr>
        <w:rPr>
          <w:rFonts w:ascii="Times New Roman" w:hAnsi="Times New Roman" w:cs="Times New Roman"/>
          <w:sz w:val="24"/>
          <w:szCs w:val="24"/>
        </w:rPr>
      </w:pPr>
    </w:p>
    <w:p w:rsidR="00F900F4" w:rsidRDefault="00F900F4" w:rsidP="00F900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Mirosławiec, dnia ................................</w:t>
      </w:r>
    </w:p>
    <w:p w:rsidR="00F900F4" w:rsidRDefault="00F900F4" w:rsidP="00F90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F900F4" w:rsidRDefault="00F900F4" w:rsidP="00F900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F900F4" w:rsidRDefault="00F900F4" w:rsidP="00F9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F900F4" w:rsidRDefault="00F900F4" w:rsidP="00F90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(imię i nazwisko lub nazwa i adres wnioskodawcy)</w:t>
      </w:r>
    </w:p>
    <w:p w:rsidR="00F900F4" w:rsidRDefault="00F900F4" w:rsidP="00F900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900F4" w:rsidRDefault="00F900F4" w:rsidP="00F900F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Mirosławca</w:t>
      </w:r>
    </w:p>
    <w:p w:rsidR="00F900F4" w:rsidRDefault="00F900F4" w:rsidP="00F900F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Wolności 37</w:t>
      </w:r>
    </w:p>
    <w:p w:rsidR="00F900F4" w:rsidRDefault="00F900F4" w:rsidP="00F900F4">
      <w:pPr>
        <w:spacing w:after="0" w:line="360" w:lineRule="auto"/>
        <w:ind w:left="63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78-650 Mirosławiec</w:t>
      </w:r>
    </w:p>
    <w:p w:rsidR="00F900F4" w:rsidRDefault="00F900F4" w:rsidP="00F900F4">
      <w:pPr>
        <w:spacing w:after="0" w:line="360" w:lineRule="auto"/>
        <w:jc w:val="center"/>
        <w:rPr>
          <w:lang w:eastAsia="pl-PL"/>
        </w:rPr>
      </w:pP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0F4" w:rsidRDefault="00F900F4" w:rsidP="00F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F900F4" w:rsidRDefault="00F900F4" w:rsidP="00F90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zmianę ustaleń studium uwarunkowań i kierunków zagospodarowania   przestrzennego miasta Mirosławiec</w:t>
      </w:r>
    </w:p>
    <w:bookmarkEnd w:id="0"/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zmianę przyjętych kierunków zagospodarowania przestrzennego dla działki: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położonej przy ulicy……………………………………………………………………………..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 ewidencyjny...……………………………………………………………………………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mapy……………………………………………………………………………………… 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obręb…………………………………………………………………………………………….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działki jest (imię, nazwisko, adres).........................................................................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kierunki zagospodarowania przestrzennego dla wnioskowanego terenu………...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F900F4" w:rsidRDefault="00F900F4" w:rsidP="00F900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0F4" w:rsidRDefault="00F900F4" w:rsidP="00F90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wniosku:…………………………………………………………………………. .......................................................................................................................................................</w:t>
      </w:r>
    </w:p>
    <w:p w:rsidR="00F900F4" w:rsidRDefault="00F900F4" w:rsidP="00F90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00F4" w:rsidRDefault="00F900F4" w:rsidP="00F90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00F4" w:rsidRDefault="00F900F4" w:rsidP="00F90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00F4" w:rsidRDefault="00F900F4" w:rsidP="00F900F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F900F4" w:rsidRDefault="00F900F4" w:rsidP="00F900F4">
      <w:pPr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F900F4" w:rsidRDefault="00F900F4" w:rsidP="00F900F4">
      <w:pPr>
        <w:pStyle w:val="Bezodstpw"/>
      </w:pPr>
      <w:r>
        <w:t>Załącznik:</w:t>
      </w:r>
    </w:p>
    <w:p w:rsidR="00F900F4" w:rsidRDefault="00F900F4" w:rsidP="00F900F4">
      <w:pPr>
        <w:pStyle w:val="Bezodstpw"/>
        <w:numPr>
          <w:ilvl w:val="0"/>
          <w:numId w:val="1"/>
        </w:numPr>
      </w:pPr>
      <w:r>
        <w:t>fragment mapy ewidencyjnej (lub zasadniczej) z oznaczonymi granicami terenu objętego wnioskiem.</w:t>
      </w:r>
    </w:p>
    <w:p w:rsidR="00F900F4" w:rsidRDefault="00F900F4" w:rsidP="00F900F4">
      <w:pPr>
        <w:pStyle w:val="Bezodstpw"/>
      </w:pPr>
    </w:p>
    <w:p w:rsidR="00F900F4" w:rsidRDefault="00F900F4" w:rsidP="00F900F4">
      <w:pPr>
        <w:pStyle w:val="Bezodstpw"/>
      </w:pPr>
      <w:r>
        <w:t xml:space="preserve">      Wniosek nie podlega opłacie skarbowej.</w:t>
      </w:r>
    </w:p>
    <w:sectPr w:rsidR="00F9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03B0"/>
    <w:multiLevelType w:val="multilevel"/>
    <w:tmpl w:val="491AC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F4"/>
    <w:rsid w:val="00F74A32"/>
    <w:rsid w:val="00F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91095-B149-4315-9D1B-A5AEBD35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F4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0F4"/>
    <w:pPr>
      <w:suppressAutoHyphens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Kędzia</dc:creator>
  <cp:keywords/>
  <dc:description/>
  <cp:lastModifiedBy>Monika Kędzia</cp:lastModifiedBy>
  <cp:revision>1</cp:revision>
  <dcterms:created xsi:type="dcterms:W3CDTF">2018-09-06T10:31:00Z</dcterms:created>
  <dcterms:modified xsi:type="dcterms:W3CDTF">2018-09-06T10:32:00Z</dcterms:modified>
</cp:coreProperties>
</file>