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3366"/>
          <w:sz w:val="18"/>
        </w:rPr>
        <w:tab/>
      </w:r>
      <w:r>
        <w:rPr>
          <w:rFonts w:ascii="Times New Roman" w:hAnsi="Times New Roman" w:cs="Times New Roman"/>
          <w:b/>
          <w:bCs/>
          <w:color w:val="FF3366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Mirosławiec, dnia …………………</w:t>
      </w:r>
    </w:p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1/..................................................................</w:t>
      </w:r>
    </w:p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543950" w:rsidRDefault="00543950" w:rsidP="00543950">
      <w:pPr>
        <w:widowControl w:val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</w:p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2/..................................................................</w:t>
      </w:r>
    </w:p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543950" w:rsidRDefault="00543950" w:rsidP="00543950">
      <w:pPr>
        <w:widowControl w:val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sym w:font="Times New Roman" w:char="F07F"/>
      </w:r>
    </w:p>
    <w:p w:rsidR="00543950" w:rsidRDefault="00543950" w:rsidP="00543950">
      <w:pPr>
        <w:widowControl w:val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 wnioskodawcy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543950" w:rsidRDefault="00543950" w:rsidP="0054395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543950" w:rsidRDefault="00543950" w:rsidP="0054395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543950" w:rsidRDefault="00543950" w:rsidP="005439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43950" w:rsidRDefault="00543950" w:rsidP="00543950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43950" w:rsidRDefault="00543950" w:rsidP="00543950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dokonanie podziału nieruchomości</w:t>
      </w:r>
    </w:p>
    <w:p w:rsidR="00543950" w:rsidRDefault="00543950" w:rsidP="0054395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3950" w:rsidRDefault="00543950" w:rsidP="00543950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Wnoszę o dokonanie podziału działki nr .............................., położonej                      w …………………przy ul. …………………., obręb …… </w:t>
      </w:r>
    </w:p>
    <w:p w:rsidR="00543950" w:rsidRDefault="00543950" w:rsidP="00543950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wieczysta Nr KW ………….. stanowiącej moją własność – zgodnie z propozycją przedstawioną na załączonym wstępnym projekcie podziału kolorem czerwonym. Proponowany podział jest niezbędny (do)  celem</w:t>
      </w:r>
    </w:p>
    <w:p w:rsidR="00543950" w:rsidRDefault="00543950" w:rsidP="0054395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43950" w:rsidRDefault="00543950" w:rsidP="0054395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Przedkładam następujące załączniki:</w:t>
      </w:r>
    </w:p>
    <w:p w:rsidR="00543950" w:rsidRDefault="00543950" w:rsidP="00543950">
      <w:pPr>
        <w:widowControl w:val="0"/>
        <w:spacing w:before="100" w:after="1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ab/>
        <w:t>aktualny odpis z księgi wieczystej lub badanie księgi wieczystej</w:t>
      </w:r>
    </w:p>
    <w:p w:rsidR="00543950" w:rsidRDefault="00543950" w:rsidP="00543950">
      <w:pPr>
        <w:widowControl w:val="0"/>
        <w:spacing w:before="100" w:after="1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ab/>
        <w:t>4 egzemplarze mapy zasadniczej z projektem podziału nieruchomości,</w:t>
      </w:r>
    </w:p>
    <w:p w:rsidR="00543950" w:rsidRDefault="00543950" w:rsidP="00543950">
      <w:pPr>
        <w:widowControl w:val="0"/>
        <w:spacing w:before="100" w:after="1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ab/>
        <w:t>4 egzemplarze wykazów zmian gruntowych</w:t>
      </w:r>
    </w:p>
    <w:p w:rsidR="00543950" w:rsidRDefault="00543950" w:rsidP="00543950">
      <w:pPr>
        <w:widowControl w:val="0"/>
        <w:spacing w:before="100" w:after="1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ab/>
        <w:t>wypis z rejestru ewidencji gruntów,</w:t>
      </w:r>
    </w:p>
    <w:p w:rsidR="00543950" w:rsidRDefault="00543950" w:rsidP="00543950">
      <w:pPr>
        <w:widowControl w:val="0"/>
        <w:spacing w:before="100" w:after="1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ab/>
        <w:t>wykaz synchronizacyjny w przypadku rozbieżności zapisów KW i ewidencji gruntów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43950" w:rsidRDefault="00543950" w:rsidP="00543950">
      <w:pPr>
        <w:spacing w:after="0" w:line="240" w:lineRule="auto"/>
        <w:jc w:val="right"/>
      </w:pPr>
      <w:r>
        <w:t>1)..................................................................</w:t>
      </w:r>
    </w:p>
    <w:p w:rsidR="00543950" w:rsidRDefault="00543950" w:rsidP="00543950">
      <w:pPr>
        <w:spacing w:after="0" w:line="240" w:lineRule="auto"/>
        <w:jc w:val="right"/>
      </w:pPr>
    </w:p>
    <w:p w:rsidR="00543950" w:rsidRDefault="00543950" w:rsidP="00543950">
      <w:pPr>
        <w:spacing w:after="0" w:line="240" w:lineRule="auto"/>
        <w:jc w:val="right"/>
      </w:pPr>
      <w:r>
        <w:t>2).................................................................</w:t>
      </w:r>
    </w:p>
    <w:p w:rsidR="00543950" w:rsidRDefault="00543950" w:rsidP="0054395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(podpisy wnioskodawców)</w:t>
      </w:r>
    </w:p>
    <w:p w:rsidR="00A6644B" w:rsidRDefault="00A6644B">
      <w:bookmarkStart w:id="0" w:name="_GoBack"/>
      <w:bookmarkEnd w:id="0"/>
    </w:p>
    <w:sectPr w:rsidR="00A6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0"/>
    <w:rsid w:val="00543950"/>
    <w:rsid w:val="00A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0E1C"/>
  <w15:chartTrackingRefBased/>
  <w15:docId w15:val="{C1B8B036-9DED-4E48-8001-7445812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50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2018-09-06T10:17:00Z</dcterms:created>
  <dcterms:modified xsi:type="dcterms:W3CDTF">2018-09-06T10:18:00Z</dcterms:modified>
</cp:coreProperties>
</file>