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8" w:rsidRPr="001D6C28" w:rsidRDefault="001D6C28" w:rsidP="001D6C28">
      <w:pPr>
        <w:widowControl w:val="0"/>
        <w:adjustRightInd w:val="0"/>
        <w:spacing w:after="0" w:line="240" w:lineRule="auto"/>
        <w:ind w:left="4956" w:firstLine="709"/>
        <w:outlineLvl w:val="2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Załącznik nr 1 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uchwały 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Rady Miejskiej w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Mirosławcu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 dnia </w:t>
      </w:r>
      <w:r w:rsidR="00BB4C19">
        <w:rPr>
          <w:rFonts w:ascii="Times New Roman" w:eastAsia="Times New Roman" w:hAnsi="Times New Roman" w:cs="Times New Roman"/>
          <w:b/>
          <w:sz w:val="24"/>
          <w:lang w:eastAsia="pl-PL"/>
        </w:rPr>
        <w:t>26 września 2011 r.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…..…………………….</w:t>
      </w:r>
    </w:p>
    <w:p w:rsidR="001D6C28" w:rsidRPr="001D6C28" w:rsidRDefault="00BB4C19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(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pieczęć podmiotu składającego wniosek)  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(miejscowość, data)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WNIOSEK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UDZIELENIE DOTACJI Z BUDŻETU GMINY I </w:t>
      </w:r>
      <w:r w:rsidR="00D65093">
        <w:rPr>
          <w:rFonts w:ascii="Times New Roman" w:eastAsia="Times New Roman" w:hAnsi="Times New Roman" w:cs="Times New Roman"/>
          <w:b/>
          <w:sz w:val="24"/>
          <w:lang w:eastAsia="pl-PL"/>
        </w:rPr>
        <w:t>MIASTA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MIROSŁAWIEC DLA KLUBU SPORTOWEGO NA WSPARCIE FINANSOWE ROZWOJU SPORTU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Termin realizacji zadania: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od dnia……………………….do dnia …………………….........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1080"/>
        </w:tabs>
        <w:adjustRightInd w:val="0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I.</w:t>
      </w:r>
      <w:r w:rsidRPr="001D6C28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                   </w:t>
      </w: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Dane na temat podmiotu występującego o wsparcie.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Pełna nazwa: ………………………………………………………………………............................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2)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Forma prawna: ………………………………………………………………………..........................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3)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Numer w Krajowym Rejestrze Sądowym lub w innym rejestrze*................................................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4)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Data wpisu, rejestracji lub utworzenia.........................................................................................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5)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Nr NIP</w:t>
      </w:r>
      <w:r w:rsidR="00BB4C19"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</w:t>
      </w:r>
    </w:p>
    <w:p w:rsidR="001D6C28" w:rsidRPr="001D6C28" w:rsidRDefault="00BB4C19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  <w:t>N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r REGON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6)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Dokładny adres: </w:t>
      </w:r>
    </w:p>
    <w:p w:rsid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D65093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  <w:r w:rsidR="00BB4C19" w:rsidRPr="001D6C28">
        <w:rPr>
          <w:rFonts w:ascii="Times New Roman" w:eastAsia="Times New Roman" w:hAnsi="Times New Roman" w:cs="Times New Roman"/>
          <w:sz w:val="24"/>
          <w:lang w:val="en-US" w:eastAsia="pl-PL"/>
        </w:rPr>
        <w:t>...........................................................................................................................................</w:t>
      </w:r>
    </w:p>
    <w:p w:rsidR="001D6C28" w:rsidRPr="00D65093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D65093">
        <w:rPr>
          <w:rFonts w:ascii="Times New Roman" w:eastAsia="Times New Roman" w:hAnsi="Times New Roman" w:cs="Times New Roman"/>
          <w:sz w:val="24"/>
          <w:lang w:val="en-US" w:eastAsia="pl-PL"/>
        </w:rPr>
        <w:t> </w:t>
      </w:r>
    </w:p>
    <w:p w:rsidR="001D6C28" w:rsidRPr="00D65093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D65093">
        <w:rPr>
          <w:rFonts w:ascii="Times New Roman" w:eastAsia="Times New Roman" w:hAnsi="Times New Roman" w:cs="Times New Roman"/>
          <w:sz w:val="24"/>
          <w:lang w:val="en-US" w:eastAsia="pl-PL"/>
        </w:rPr>
        <w:t xml:space="preserve">      </w:t>
      </w: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>...........................................................................................................................................</w:t>
      </w:r>
    </w:p>
    <w:p w:rsidR="001D6C28" w:rsidRPr="00D65093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> </w:t>
      </w:r>
    </w:p>
    <w:p w:rsidR="001D6C28" w:rsidRPr="00D65093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>7)</w:t>
      </w:r>
      <w:r w:rsidRPr="001D6C28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 xml:space="preserve">Tel: ………………………………. fax: </w:t>
      </w:r>
      <w:r>
        <w:rPr>
          <w:rFonts w:ascii="Times New Roman" w:eastAsia="Times New Roman" w:hAnsi="Times New Roman" w:cs="Times New Roman"/>
          <w:sz w:val="24"/>
          <w:lang w:val="en-US" w:eastAsia="pl-PL"/>
        </w:rPr>
        <w:t>…</w:t>
      </w: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 xml:space="preserve">…………………………….........................                               </w:t>
      </w:r>
    </w:p>
    <w:p w:rsidR="001D6C28" w:rsidRPr="00D65093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> </w:t>
      </w:r>
    </w:p>
    <w:p w:rsidR="001D6C28" w:rsidRPr="00D65093" w:rsidRDefault="001D6C28" w:rsidP="001D6C28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>E-mail………………………………</w:t>
      </w:r>
      <w:r>
        <w:rPr>
          <w:rFonts w:ascii="Times New Roman" w:eastAsia="Times New Roman" w:hAnsi="Times New Roman" w:cs="Times New Roman"/>
          <w:sz w:val="24"/>
          <w:lang w:val="en-US" w:eastAsia="pl-PL"/>
        </w:rPr>
        <w:t>…………http://…………………………………..</w:t>
      </w:r>
    </w:p>
    <w:p w:rsidR="001D6C28" w:rsidRPr="00D65093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1D6C28">
        <w:rPr>
          <w:rFonts w:ascii="Times New Roman" w:eastAsia="Times New Roman" w:hAnsi="Times New Roman" w:cs="Times New Roman"/>
          <w:sz w:val="24"/>
          <w:lang w:val="en-US" w:eastAsia="pl-PL"/>
        </w:rPr>
        <w:t> </w:t>
      </w:r>
    </w:p>
    <w:p w:rsidR="001D6C28" w:rsidRPr="00D65093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val="en-US" w:eastAsia="pl-PL"/>
        </w:rPr>
      </w:pPr>
    </w:p>
    <w:p w:rsidR="00BB4C19" w:rsidRDefault="001D6C28" w:rsidP="00BB4C19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8)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Nazwa banku i numer rachunku: </w:t>
      </w:r>
    </w:p>
    <w:p w:rsidR="00BB4C19" w:rsidRDefault="00BB4C19" w:rsidP="00BB4C19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Pr="001D6C28" w:rsidRDefault="00BB4C19" w:rsidP="00BB4C19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</w:t>
      </w:r>
    </w:p>
    <w:p w:rsid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D6C28" w:rsidP="00BB4C19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BB4C1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lastRenderedPageBreak/>
        <w:t> </w:t>
      </w:r>
    </w:p>
    <w:p w:rsidR="001D6C28" w:rsidRP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9)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Nazwiska i imiona osób upoważnionych do podpisywania umowy: 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FB5A9B" w:rsidRDefault="001D6C28" w:rsidP="001D6C28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</w:t>
      </w:r>
    </w:p>
    <w:p w:rsidR="00FB5A9B" w:rsidRDefault="00FB5A9B" w:rsidP="001D6C28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Default="00BB4C19" w:rsidP="00BB4C19">
      <w:pPr>
        <w:widowControl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2C59C0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10)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BB4C19">
        <w:rPr>
          <w:rFonts w:ascii="Times New Roman" w:eastAsia="Times New Roman" w:hAnsi="Times New Roman" w:cs="Times New Roman"/>
          <w:sz w:val="24"/>
          <w:lang w:eastAsia="pl-PL"/>
        </w:rPr>
        <w:t>Nazwiska,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adres</w:t>
      </w:r>
      <w:r w:rsidR="00BB4C19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i telefon</w:t>
      </w:r>
      <w:r w:rsidR="00BB4C19">
        <w:rPr>
          <w:rFonts w:ascii="Times New Roman" w:eastAsia="Times New Roman" w:hAnsi="Times New Roman" w:cs="Times New Roman"/>
          <w:sz w:val="24"/>
          <w:lang w:eastAsia="pl-PL"/>
        </w:rPr>
        <w:t>y kontaktowe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BB4C19">
        <w:rPr>
          <w:rFonts w:ascii="Times New Roman" w:eastAsia="Times New Roman" w:hAnsi="Times New Roman" w:cs="Times New Roman"/>
          <w:sz w:val="24"/>
          <w:lang w:eastAsia="pl-PL"/>
        </w:rPr>
        <w:t>osób nadzorujących wykonanie zadania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, o którym mowa we wniosku: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</w:t>
      </w:r>
    </w:p>
    <w:p w:rsidR="00FB5A9B" w:rsidRDefault="00FB5A9B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D6C28" w:rsidP="002C59C0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11)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Osoba upoważniona przez podmiot do składania wyjaśnień i uzupełnień dotyczących wniosku ( imię i nazwisko, nr telefonu, e-mail):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Default="001D6C28" w:rsidP="001D6C2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 w:rsidR="00FB5A9B"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FB5A9B" w:rsidRDefault="00FB5A9B" w:rsidP="001D6C2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12)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przedmiot działalności statutowej podmiotu: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FB5A9B" w:rsidRPr="001D6C28" w:rsidRDefault="00FB5A9B" w:rsidP="00FB5A9B">
      <w:pPr>
        <w:widowControl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tabs>
          <w:tab w:val="num" w:pos="1080"/>
        </w:tabs>
        <w:adjustRightInd w:val="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II.</w:t>
      </w:r>
      <w:r w:rsidRPr="001D6C28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                </w:t>
      </w: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Opis zadania: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1. Nazwa zadania: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75199C" w:rsidP="001D6C2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.    Miejsce wykonania zadania: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D65093" w:rsidRDefault="00D65093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75199C" w:rsidRDefault="0075199C" w:rsidP="001D6C2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75199C" w:rsidP="001D6C2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.   </w:t>
      </w:r>
      <w:r>
        <w:rPr>
          <w:rFonts w:ascii="Times New Roman" w:eastAsia="Times New Roman" w:hAnsi="Times New Roman" w:cs="Times New Roman"/>
          <w:sz w:val="24"/>
          <w:lang w:eastAsia="pl-PL"/>
        </w:rPr>
        <w:t>Zasięg realizacji zadania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FB5A9B" w:rsidRDefault="00FB5A9B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75199C" w:rsidRDefault="0075199C" w:rsidP="002C59C0">
      <w:pPr>
        <w:widowControl w:val="0"/>
        <w:tabs>
          <w:tab w:val="num" w:pos="1068"/>
        </w:tabs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75199C" w:rsidRDefault="0075199C" w:rsidP="002C59C0">
      <w:pPr>
        <w:widowControl w:val="0"/>
        <w:tabs>
          <w:tab w:val="num" w:pos="1068"/>
        </w:tabs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75199C" w:rsidP="0075199C">
      <w:pPr>
        <w:widowControl w:val="0"/>
        <w:tabs>
          <w:tab w:val="num" w:pos="1068"/>
        </w:tabs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1D6C28"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Szczegółowy opis realizacji zadania w zakresie sportu / spójny z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kosztorysem/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(przewidywana ilość uczestników, przedział wiekowy itp.)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75199C" w:rsidP="002C59C0">
      <w:pPr>
        <w:widowControl w:val="0"/>
        <w:tabs>
          <w:tab w:val="num" w:pos="1068"/>
        </w:tabs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1D6C28"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Szczegółowy opis sposobu promowania Gminy </w:t>
      </w:r>
      <w:r w:rsidR="00D65093">
        <w:rPr>
          <w:rFonts w:ascii="Times New Roman" w:eastAsia="Times New Roman" w:hAnsi="Times New Roman" w:cs="Times New Roman"/>
          <w:sz w:val="24"/>
          <w:lang w:eastAsia="pl-PL"/>
        </w:rPr>
        <w:t>Mirosławiec</w:t>
      </w:r>
      <w:r w:rsidR="001D6C28"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podczas realizacji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zadania: 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A05DA3" w:rsidRDefault="00A05DA3" w:rsidP="001D6C28">
      <w:pPr>
        <w:widowControl w:val="0"/>
        <w:adjustRightInd w:val="0"/>
        <w:spacing w:after="0" w:line="240" w:lineRule="auto"/>
        <w:ind w:left="360" w:firstLine="708"/>
        <w:rPr>
          <w:rFonts w:ascii="Times New Roman" w:eastAsia="Times New Roman" w:hAnsi="Times New Roman" w:cs="Times New Roman"/>
          <w:sz w:val="24"/>
          <w:lang w:eastAsia="pl-PL"/>
        </w:rPr>
      </w:pP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BB4C19" w:rsidRDefault="00BB4C19" w:rsidP="00BB4C1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</w:p>
    <w:p w:rsidR="001D6C28" w:rsidRPr="001D6C28" w:rsidRDefault="001D6C28" w:rsidP="00BB4C19">
      <w:pPr>
        <w:widowControl w:val="0"/>
        <w:tabs>
          <w:tab w:val="center" w:pos="4716"/>
        </w:tabs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  <w:r w:rsidR="00BB4C19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III. </w:t>
      </w: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ab/>
        <w:t>Kalkulacja przewidywanych kosztów realizacji zadania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1. Całkowity koszt zadania …………………</w:t>
      </w:r>
      <w:r w:rsidR="00A05DA3">
        <w:rPr>
          <w:rFonts w:ascii="Times New Roman" w:eastAsia="Times New Roman" w:hAnsi="Times New Roman" w:cs="Times New Roman"/>
          <w:sz w:val="24"/>
          <w:lang w:eastAsia="pl-PL"/>
        </w:rPr>
        <w:t>…………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2. Kosztorys ze względu na rodzaj kosztów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4678"/>
        <w:gridCol w:w="1275"/>
        <w:gridCol w:w="1418"/>
        <w:gridCol w:w="1701"/>
      </w:tblGrid>
      <w:tr w:rsidR="001D6C28" w:rsidRPr="001D6C28" w:rsidTr="00BB4C19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pl-PL"/>
              </w:rPr>
              <w:t>Rodzaj kosztów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(koszty merytoryczne i administracyjne związane z realizacją zadania)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BB4C19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BB4C19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BB4C1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Koszt całkowity</w:t>
            </w:r>
          </w:p>
          <w:p w:rsidR="001D6C28" w:rsidRPr="001D6C28" w:rsidRDefault="001D6C28" w:rsidP="00BB4C19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4C1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28" w:rsidRPr="00BB4C19" w:rsidRDefault="001D6C28" w:rsidP="00BB4C1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BB4C1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Z tego z wnioskowanej dotacji</w:t>
            </w:r>
          </w:p>
          <w:p w:rsidR="001D6C28" w:rsidRPr="001D6C28" w:rsidRDefault="001D6C28" w:rsidP="00BB4C19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4C1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BB4C19" w:rsidRDefault="001D6C28" w:rsidP="001D6C2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BB4C1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Z tego finansowanych ze środków własnych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4C1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(w zł)</w:t>
            </w:r>
          </w:p>
        </w:tc>
      </w:tr>
      <w:tr w:rsidR="001D6C28" w:rsidRPr="001D6C28" w:rsidTr="00A05DA3">
        <w:trPr>
          <w:trHeight w:val="1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188"/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D63372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2</w:t>
            </w:r>
            <w:r w:rsidR="001D6C28"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D63372" w:rsidRDefault="00D63372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1D6C28" w:rsidRPr="001D6C28" w:rsidRDefault="00D63372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3</w:t>
            </w:r>
            <w:r w:rsidR="001D6C28"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 </w:t>
            </w:r>
          </w:p>
          <w:p w:rsidR="001D6C28" w:rsidRPr="0075199C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Organizacja 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imprez sportowych, </w:t>
            </w: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obozów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</w:t>
            </w: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zgrupowań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="0075199C" w:rsidRPr="00751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koszty transportu, wyżywienia, noclegów, opieka medyczna, wyżywienie, koszty wynajmu</w:t>
            </w:r>
            <w:r w:rsid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utrzymania </w:t>
            </w:r>
            <w:r w:rsidR="0075199C" w:rsidRPr="00751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obiektów, opłaty związkowe, licencje, zezwolenia, delegacje, opłaty sędziowskie, umowy</w:t>
            </w:r>
            <w:r w:rsid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nagrody</w:t>
            </w:r>
            <w:r w:rsidR="0075199C" w:rsidRPr="00751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A/  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………………………………………….…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B/  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………………………………………….…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C/  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………………………………………….…</w:t>
            </w:r>
          </w:p>
          <w:p w:rsidR="0096413F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D/  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………………………………………….…</w:t>
            </w:r>
          </w:p>
          <w:p w:rsidR="0075199C" w:rsidRPr="001D6C28" w:rsidRDefault="0075199C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E/  </w:t>
            </w:r>
            <w:r w:rsidR="0075199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………………………………………….…</w:t>
            </w: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75199C" w:rsidRDefault="0075199C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75199C" w:rsidRDefault="0075199C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F/  ………………………………………….…</w:t>
            </w:r>
          </w:p>
          <w:p w:rsidR="0075199C" w:rsidRDefault="0075199C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75199C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G/ ………………………………………….…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H/ </w:t>
            </w:r>
            <w:r w:rsidR="001D6C28"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………………………………………….…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I/  …………………………………….…….…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J/ ………………………………………….…..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K/ ………………………………………….….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L/ ………………………………………….….</w:t>
            </w:r>
          </w:p>
          <w:p w:rsidR="0096413F" w:rsidRPr="001D6C28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37555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 Szkolenie sportowe w ramach rozwoju sportu </w:t>
            </w:r>
            <w:r w:rsidR="0096413F" w:rsidRP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koszty</w:t>
            </w:r>
            <w:r w:rsidR="0096413F" w:rsidRP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wynagrodzenia trenerów, zakup, naprawa lub ulepszenie sprzętu sportowego</w:t>
            </w:r>
            <w:r w:rsid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6413F" w:rsidRPr="00751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wynaj</w:t>
            </w:r>
            <w:r w:rsid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em, utrzymanie </w:t>
            </w:r>
            <w:r w:rsidR="0096413F" w:rsidRPr="00751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obiektów</w:t>
            </w:r>
            <w:r w:rsidR="0096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37555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A/  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……………………………………...….….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B/ 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……………………………………...….….</w:t>
            </w:r>
          </w:p>
          <w:p w:rsidR="0096413F" w:rsidRPr="001D6C28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C/  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……………………………………...….….</w:t>
            </w:r>
          </w:p>
          <w:p w:rsidR="0096413F" w:rsidRPr="001D6C28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Default="001D6C28" w:rsidP="001D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D/  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…………………………………...……….</w:t>
            </w: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6413F" w:rsidRPr="001D6C28" w:rsidRDefault="0096413F" w:rsidP="001D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E/  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……………………………………...….….</w:t>
            </w: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6413F" w:rsidRDefault="0096413F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 Inne koszty niezbędne do realizacji zadania, finansowane wyłącznie ze środków własnych, 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 tym koszty:</w:t>
            </w:r>
          </w:p>
          <w:p w:rsidR="00937555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a/ ......................................................................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b/ ......................................................................</w:t>
            </w:r>
          </w:p>
          <w:p w:rsidR="001D6C28" w:rsidRPr="001D6C28" w:rsidRDefault="001D6C28" w:rsidP="00A428EB">
            <w:pPr>
              <w:widowControl w:val="0"/>
              <w:tabs>
                <w:tab w:val="left" w:pos="114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 w:rsidR="00A428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ab/>
            </w:r>
          </w:p>
          <w:p w:rsidR="001D6C28" w:rsidRPr="001D6C28" w:rsidRDefault="001D6C28" w:rsidP="001D6C2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c/ ......................................................................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75199C" w:rsidRPr="001D6C28" w:rsidRDefault="0075199C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Pr="001D6C28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</w:t>
            </w:r>
          </w:p>
          <w:p w:rsidR="0096413F" w:rsidRPr="001D6C28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 w:rsidR="0096413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6413F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 w:rsidR="0093755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 w:rsidR="0093755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  <w:r w:rsidR="0093755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D65093" w:rsidRDefault="00D6509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37555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37555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37555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37555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A05DA3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75199C" w:rsidRDefault="0075199C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Pr="001D6C28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1D6C28" w:rsidP="00937555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 </w:t>
            </w:r>
            <w:r w:rsidR="0093755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x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x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75199C" w:rsidRDefault="0075199C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6413F" w:rsidRDefault="0096413F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937555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D65093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 </w:t>
            </w:r>
          </w:p>
        </w:tc>
      </w:tr>
      <w:tr w:rsidR="001D6C28" w:rsidRPr="001D6C28" w:rsidTr="00A05DA3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937555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3755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ogółem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</w:tbl>
    <w:p w:rsid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937555" w:rsidRPr="001D6C28" w:rsidRDefault="00937555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lastRenderedPageBreak/>
        <w:t>3. Uwagi mogące mieć znaczenie przy ocenie kosztorysu: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IV. Przewidywane źródła finansowania zadania: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360"/>
          <w:tab w:val="left" w:pos="90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1.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Źródła finansowania: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1800"/>
        <w:gridCol w:w="862"/>
      </w:tblGrid>
      <w:tr w:rsidR="001D6C28" w:rsidRPr="001D6C28" w:rsidTr="001D6C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093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Źródła finansowania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zł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%</w:t>
            </w:r>
          </w:p>
        </w:tc>
      </w:tr>
      <w:tr w:rsidR="001D6C28" w:rsidRPr="001D6C28" w:rsidTr="00370AD1">
        <w:trPr>
          <w:trHeight w:val="93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Wnioskowana kwota dotacji z budżetu gminy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  <w:tr w:rsidR="001D6C28" w:rsidRPr="001D6C28" w:rsidTr="00370AD1">
        <w:trPr>
          <w:trHeight w:val="65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370AD1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Finansowane środki własne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  <w:tr w:rsidR="00370AD1" w:rsidRPr="001D6C28" w:rsidTr="00370AD1">
        <w:trPr>
          <w:trHeight w:val="93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D1" w:rsidRPr="001D6C28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Środki z innych źródeł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D1" w:rsidRPr="001D6C28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D1" w:rsidRPr="001D6C28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1D6C28" w:rsidRPr="001D6C28" w:rsidTr="001D6C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Ogółem: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100%</w:t>
            </w:r>
          </w:p>
        </w:tc>
      </w:tr>
    </w:tbl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D65093" w:rsidRDefault="00D65093" w:rsidP="001D6C28">
      <w:pPr>
        <w:widowControl w:val="0"/>
        <w:tabs>
          <w:tab w:val="num" w:pos="36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D6C28" w:rsidP="002C59C0">
      <w:pPr>
        <w:widowControl w:val="0"/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2.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Informacja o uzyskanych przez organizację od sponsorów środkach prywatnych lub publicznych, których kwota została uwzględniona w ramach środków własnych: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370AD1" w:rsidRPr="001D6C28" w:rsidRDefault="00370AD1" w:rsidP="00370AD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370AD1" w:rsidRPr="001D6C28" w:rsidRDefault="00370AD1" w:rsidP="00370AD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370AD1" w:rsidRPr="001D6C28" w:rsidRDefault="00370AD1" w:rsidP="00370AD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V. Inne wybrane informacje dotyczące zadania: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  Partnerzy biorący udział w realizacji zadania: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2C59C0">
      <w:pPr>
        <w:widowControl w:val="0"/>
        <w:numPr>
          <w:ilvl w:val="0"/>
          <w:numId w:val="1"/>
        </w:numPr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Zasoby kadrowe, przewidywane do wykorzystania przy realizacji zadania. 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960"/>
        <w:gridCol w:w="4822"/>
      </w:tblGrid>
      <w:tr w:rsidR="001D6C28" w:rsidRPr="001D6C28" w:rsidTr="001D6C28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Imię i nazwisko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937555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Posiadane, kwalifikacje i uprawnienia</w:t>
            </w:r>
          </w:p>
        </w:tc>
      </w:tr>
      <w:tr w:rsidR="001D6C28" w:rsidRPr="001D6C28" w:rsidTr="001D6C28">
        <w:trPr>
          <w:trHeight w:val="1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370AD1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70AD1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70AD1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70AD1" w:rsidRPr="001D6C28" w:rsidRDefault="00370AD1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  </w:t>
      </w:r>
    </w:p>
    <w:p w:rsidR="002C59C0" w:rsidRDefault="002C59C0" w:rsidP="002C59C0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D6C28" w:rsidP="002C59C0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937555">
        <w:rPr>
          <w:rFonts w:ascii="Times New Roman" w:eastAsia="Times New Roman" w:hAnsi="Times New Roman" w:cs="Times New Roman"/>
          <w:sz w:val="24"/>
          <w:lang w:eastAsia="pl-PL"/>
        </w:rPr>
        <w:t xml:space="preserve">2. Wykaz drużyn,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uczestniczących w rozgrywkach (dotyczy gier zespołowych):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958"/>
        <w:gridCol w:w="992"/>
        <w:gridCol w:w="1701"/>
        <w:gridCol w:w="1701"/>
      </w:tblGrid>
      <w:tr w:rsidR="00937555" w:rsidRPr="001D6C28" w:rsidTr="00937555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Lp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polskiego związku sportowego, lub innego upoważnionego podmiotu: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370AD1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Ilość</w:t>
            </w:r>
          </w:p>
          <w:p w:rsidR="00937555" w:rsidRPr="001D6C28" w:rsidRDefault="00937555" w:rsidP="00370AD1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drużyn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2C59C0" w:rsidRDefault="00937555" w:rsidP="00370AD1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C59C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Kategoria</w:t>
            </w:r>
          </w:p>
          <w:p w:rsidR="00937555" w:rsidRPr="002C59C0" w:rsidRDefault="00937555" w:rsidP="00370AD1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C59C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wiekowa</w:t>
            </w:r>
          </w:p>
          <w:p w:rsidR="00937555" w:rsidRPr="001D6C28" w:rsidRDefault="00937555" w:rsidP="00370AD1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2C59C0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Liczba zawodników</w:t>
            </w:r>
          </w:p>
        </w:tc>
      </w:tr>
      <w:tr w:rsidR="00937555" w:rsidRPr="001D6C28" w:rsidTr="00937555">
        <w:trPr>
          <w:trHeight w:val="1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1.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D65093" w:rsidRDefault="00937555" w:rsidP="001D6C2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6509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ogółem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55" w:rsidRPr="001D6C28" w:rsidRDefault="00937555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</w:tbl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2C59C0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4. Dotychczasowe osiągnięcia sportowe (indywidualne i zespołowe):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lastRenderedPageBreak/>
        <w:t> </w:t>
      </w:r>
    </w:p>
    <w:p w:rsidR="001D6C28" w:rsidRPr="001D6C28" w:rsidRDefault="001D6C28" w:rsidP="002C59C0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5. Posiadane zasoby rzeczowe przewidywane do wykorzystania przy realizacji zadania</w:t>
      </w:r>
      <w:r w:rsidR="002C59C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(np. lokal, sprzęt, hala, stadion itp.).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2C59C0" w:rsidRPr="001D6C28" w:rsidRDefault="002C59C0" w:rsidP="002C59C0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2C59C0" w:rsidRPr="001D6C28" w:rsidRDefault="002C59C0" w:rsidP="002C59C0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2C59C0" w:rsidRPr="001D6C28" w:rsidRDefault="002C59C0" w:rsidP="002C59C0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2C59C0" w:rsidRPr="001D6C28" w:rsidRDefault="002C59C0" w:rsidP="002C59C0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2C59C0" w:rsidRPr="001D6C28" w:rsidRDefault="002C59C0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Oświadczam (-my), że: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  <w:tab w:val="left" w:pos="90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1)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proponowane zadanie w całości mieści się w zakresie działalności statutowej 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     .................................................................................................................................................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  <w:t>(nazwa podmiotu składającego wniosek)</w:t>
      </w:r>
    </w:p>
    <w:p w:rsidR="001D6C28" w:rsidRPr="001D6C28" w:rsidRDefault="001D6C28" w:rsidP="001D6C28">
      <w:pPr>
        <w:widowControl w:val="0"/>
        <w:tabs>
          <w:tab w:val="num" w:pos="720"/>
          <w:tab w:val="left" w:pos="90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2)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w ramach składanej oferty </w:t>
      </w:r>
      <w:r w:rsidR="002C59C0">
        <w:rPr>
          <w:rFonts w:ascii="Times New Roman" w:eastAsia="Times New Roman" w:hAnsi="Times New Roman" w:cs="Times New Roman"/>
          <w:sz w:val="24"/>
          <w:lang w:eastAsia="pl-PL"/>
        </w:rPr>
        <w:t>przewidujemy pobieranie*/ niepob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ieranie* opłat od adresatów zadania,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num" w:pos="720"/>
          <w:tab w:val="left" w:pos="90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3)</w:t>
      </w:r>
      <w:r w:rsidRPr="001D6C2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wszystkie podane we wniosku informacje są zgodne z aktualnym stanem prawnym                  i faktycznym. 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71E28" w:rsidRDefault="00171E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………………………………………….....</w:t>
      </w:r>
      <w:r w:rsidR="00171E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171E28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171E28">
        <w:rPr>
          <w:rFonts w:ascii="Times New Roman" w:eastAsia="Times New Roman" w:hAnsi="Times New Roman" w:cs="Times New Roman"/>
          <w:sz w:val="24"/>
          <w:lang w:eastAsia="pl-PL"/>
        </w:rPr>
        <w:tab/>
        <w:t>……………………………………</w:t>
      </w:r>
    </w:p>
    <w:p w:rsidR="00D65093" w:rsidRDefault="00505ADA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28575</wp:posOffset>
                </wp:positionV>
                <wp:extent cx="2628900" cy="638175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9C" w:rsidRPr="00D65093" w:rsidRDefault="0075199C" w:rsidP="00D650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(pieczęć podmiotu składającego wniosek)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2.25pt;width:20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N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" stroked="f">
                <v:textbox>
                  <w:txbxContent>
                    <w:p w:rsidR="0075199C" w:rsidRPr="00D65093" w:rsidRDefault="0075199C" w:rsidP="00D650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(pieczęć podmiotu składającego wniosek)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2628900" cy="63817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9C" w:rsidRPr="00D65093" w:rsidRDefault="0075199C" w:rsidP="00D650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(podpis osoby lub osób upoważnionych do składania oświadczeń woli w imieniu podmiotu składającego wniosek)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85pt;margin-top:2.25pt;width:207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JU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" stroked="f">
                <v:textbox>
                  <w:txbxContent>
                    <w:p w:rsidR="0075199C" w:rsidRPr="00D65093" w:rsidRDefault="0075199C" w:rsidP="00D650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(podpis osoby lub osób upoważnionych do składania oświadczeń woli w imieniu podmiotu składającego wniosek)</w:t>
                      </w:r>
                    </w:p>
                  </w:txbxContent>
                </v:textbox>
              </v:shape>
            </w:pict>
          </mc:Fallback>
        </mc:AlternateContent>
      </w:r>
    </w:p>
    <w:p w:rsidR="00D65093" w:rsidRDefault="00D65093" w:rsidP="00D65093">
      <w:pPr>
        <w:widowControl w:val="0"/>
        <w:tabs>
          <w:tab w:val="left" w:pos="741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D65093" w:rsidRDefault="00D65093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65093" w:rsidRDefault="00D65093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65093" w:rsidRDefault="00D65093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65093" w:rsidRDefault="00D65093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D6C28" w:rsidRPr="001D6C28" w:rsidRDefault="00171E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1D6C28" w:rsidRPr="001D6C28" w:rsidRDefault="001D6C28" w:rsidP="00171E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D65093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  <w:r w:rsidRPr="00D65093">
        <w:rPr>
          <w:rFonts w:ascii="Times New Roman" w:eastAsia="Times New Roman" w:hAnsi="Times New Roman" w:cs="Times New Roman"/>
          <w:sz w:val="24"/>
          <w:u w:val="single"/>
          <w:lang w:eastAsia="pl-PL"/>
        </w:rPr>
        <w:t>Załączniki do wniosku: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numPr>
          <w:ilvl w:val="0"/>
          <w:numId w:val="3"/>
        </w:numPr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Aktualny odpis</w:t>
      </w:r>
      <w:r w:rsidR="00937555">
        <w:rPr>
          <w:rFonts w:ascii="Times New Roman" w:eastAsia="Times New Roman" w:hAnsi="Times New Roman" w:cs="Times New Roman"/>
          <w:sz w:val="24"/>
          <w:lang w:eastAsia="pl-PL"/>
        </w:rPr>
        <w:t xml:space="preserve"> z Krajowego Rejestru Sądowego, innego rejestru lub ewidencji.</w:t>
      </w:r>
    </w:p>
    <w:p w:rsidR="001D6C28" w:rsidRPr="001D6C28" w:rsidRDefault="001D6C28" w:rsidP="001D6C28">
      <w:pPr>
        <w:widowControl w:val="0"/>
        <w:numPr>
          <w:ilvl w:val="0"/>
          <w:numId w:val="3"/>
        </w:numPr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Statut Stowarzyszenia/Klubu. </w:t>
      </w:r>
    </w:p>
    <w:p w:rsidR="001D6C28" w:rsidRPr="001D6C28" w:rsidRDefault="001D6C28" w:rsidP="001D6C28">
      <w:pPr>
        <w:widowControl w:val="0"/>
        <w:numPr>
          <w:ilvl w:val="0"/>
          <w:numId w:val="3"/>
        </w:numPr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Status prawny posiadanej bazy (własność klubu/stowarzyszenia lub umowa użyczenia, najmu, dzierżawy - wymagana potwierdzona za zgodność kserokopia umowy). </w:t>
      </w:r>
    </w:p>
    <w:p w:rsidR="001D6C28" w:rsidRPr="001D6C28" w:rsidRDefault="001D6C28" w:rsidP="001D6C28">
      <w:pPr>
        <w:widowControl w:val="0"/>
        <w:numPr>
          <w:ilvl w:val="0"/>
          <w:numId w:val="4"/>
        </w:numPr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lastRenderedPageBreak/>
        <w:t>Wszystkie dokumenty stanowiące wniosek oraz jego załączniki muszą być złożone w postaci oryginału lub kserokopii potwierdzonej za zgodność z oryginałem i podpisane przez uprawnion</w:t>
      </w:r>
      <w:r w:rsidR="00F7567C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podmiot</w:t>
      </w:r>
      <w:r w:rsidR="00F7567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>- zgodnie ze statutem i KRS (innym rejestrem</w:t>
      </w:r>
      <w:r w:rsidR="00937555">
        <w:rPr>
          <w:rFonts w:ascii="Times New Roman" w:eastAsia="Times New Roman" w:hAnsi="Times New Roman" w:cs="Times New Roman"/>
          <w:sz w:val="24"/>
          <w:lang w:eastAsia="pl-PL"/>
        </w:rPr>
        <w:t xml:space="preserve"> lub ewidencją)</w:t>
      </w: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Poświadczenie złożenia oferty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D6C28" w:rsidRPr="001D6C28" w:rsidTr="001D6C2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</w:tbl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Adnotacje urzędowe ( nie wypełniać)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D6C28" w:rsidRPr="001D6C28" w:rsidTr="001D6C2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:rsidR="001D6C28" w:rsidRPr="001D6C28" w:rsidRDefault="001D6C28" w:rsidP="001D6C28">
            <w:pPr>
              <w:widowControl w:val="0"/>
              <w:tabs>
                <w:tab w:val="left" w:pos="9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D6C2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</w:tbl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1D6C28" w:rsidRPr="001D6C28" w:rsidRDefault="001D6C28" w:rsidP="001D6C28">
      <w:pPr>
        <w:widowControl w:val="0"/>
        <w:tabs>
          <w:tab w:val="left" w:pos="90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1D6C28">
        <w:rPr>
          <w:rFonts w:ascii="Times New Roman" w:eastAsia="Times New Roman" w:hAnsi="Times New Roman" w:cs="Times New Roman"/>
          <w:sz w:val="24"/>
          <w:lang w:eastAsia="pl-PL"/>
        </w:rPr>
        <w:t>* Niepotrzebne skreślić.</w:t>
      </w:r>
    </w:p>
    <w:p w:rsidR="00390343" w:rsidRDefault="00390343"/>
    <w:sectPr w:rsidR="00390343" w:rsidSect="002C5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5F2"/>
    <w:multiLevelType w:val="multilevel"/>
    <w:tmpl w:val="56FC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00875"/>
    <w:multiLevelType w:val="multilevel"/>
    <w:tmpl w:val="421A6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B491F"/>
    <w:multiLevelType w:val="multilevel"/>
    <w:tmpl w:val="D75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20DFB"/>
    <w:multiLevelType w:val="multilevel"/>
    <w:tmpl w:val="0AB4E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8"/>
    <w:rsid w:val="000305FA"/>
    <w:rsid w:val="000F6951"/>
    <w:rsid w:val="00100E37"/>
    <w:rsid w:val="00171E28"/>
    <w:rsid w:val="001D6C28"/>
    <w:rsid w:val="001E6880"/>
    <w:rsid w:val="0026456A"/>
    <w:rsid w:val="002C59C0"/>
    <w:rsid w:val="00370AD1"/>
    <w:rsid w:val="00387930"/>
    <w:rsid w:val="00390343"/>
    <w:rsid w:val="003C3C2D"/>
    <w:rsid w:val="00505ADA"/>
    <w:rsid w:val="0054263D"/>
    <w:rsid w:val="00590103"/>
    <w:rsid w:val="005F6716"/>
    <w:rsid w:val="006B3C71"/>
    <w:rsid w:val="00736275"/>
    <w:rsid w:val="0075199C"/>
    <w:rsid w:val="00762690"/>
    <w:rsid w:val="007C551B"/>
    <w:rsid w:val="00803A6B"/>
    <w:rsid w:val="00865724"/>
    <w:rsid w:val="008F578E"/>
    <w:rsid w:val="0090172F"/>
    <w:rsid w:val="00937555"/>
    <w:rsid w:val="0096413F"/>
    <w:rsid w:val="009B0C80"/>
    <w:rsid w:val="009F753D"/>
    <w:rsid w:val="00A05DA3"/>
    <w:rsid w:val="00A428EB"/>
    <w:rsid w:val="00AE25CE"/>
    <w:rsid w:val="00B421C8"/>
    <w:rsid w:val="00BB4C19"/>
    <w:rsid w:val="00C51199"/>
    <w:rsid w:val="00C90F62"/>
    <w:rsid w:val="00CA70E3"/>
    <w:rsid w:val="00CB50D9"/>
    <w:rsid w:val="00CE3751"/>
    <w:rsid w:val="00D10407"/>
    <w:rsid w:val="00D63372"/>
    <w:rsid w:val="00D65093"/>
    <w:rsid w:val="00EA4CF8"/>
    <w:rsid w:val="00ED30B4"/>
    <w:rsid w:val="00EE0193"/>
    <w:rsid w:val="00F1064D"/>
    <w:rsid w:val="00F7567C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F69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character" w:styleId="Pogrubienie">
    <w:name w:val="Strong"/>
    <w:basedOn w:val="Domylnaczcionkaakapitu"/>
    <w:uiPriority w:val="22"/>
    <w:qFormat/>
    <w:rsid w:val="001D6C2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6C28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F69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character" w:styleId="Pogrubienie">
    <w:name w:val="Strong"/>
    <w:basedOn w:val="Domylnaczcionkaakapitu"/>
    <w:uiPriority w:val="22"/>
    <w:qFormat/>
    <w:rsid w:val="001D6C2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6C28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a.dzida</dc:creator>
  <cp:lastModifiedBy>przedsiebiorczosc</cp:lastModifiedBy>
  <cp:revision>2</cp:revision>
  <cp:lastPrinted>2011-09-15T07:33:00Z</cp:lastPrinted>
  <dcterms:created xsi:type="dcterms:W3CDTF">2017-02-14T12:03:00Z</dcterms:created>
  <dcterms:modified xsi:type="dcterms:W3CDTF">2017-02-14T12:03:00Z</dcterms:modified>
</cp:coreProperties>
</file>