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Koszalinie III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Mirosławiec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Mirosławcu, ul. Wolności 21, 78-650 Mirosławiec: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Krystyna </w:t>
            </w:r>
            <w:proofErr w:type="spellStart"/>
            <w:r>
              <w:rPr>
                <w:b/>
              </w:rPr>
              <w:t>Orawiec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Mirosławiec Górny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Stańczyk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Mirosławiec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Dmytrasz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Mirosławiec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Magdalena </w:t>
            </w:r>
            <w:proofErr w:type="spellStart"/>
            <w:r>
              <w:rPr>
                <w:b/>
              </w:rPr>
              <w:t>Karnia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Człopa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Kmiecik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Mirosławiec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Weronika Magdalena </w:t>
            </w:r>
            <w:proofErr w:type="spellStart"/>
            <w:r>
              <w:rPr>
                <w:b/>
              </w:rPr>
              <w:t>Sabik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Mirosławiec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Christian Sankowski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Wałcz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Magdalena Szczygieł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Wałcz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Violetta Wajer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Mirosławiec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Mirosławiec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Ośrodek Kultury w Mirosławcu, ul. Parkowa 1, 78-650 Mirosławiec: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Obara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Mirosławiec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Joanna Jońska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Mirosławiec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Stanisława Czajka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Mirosławiec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Krystyna Dyszkant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Człopa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Karolina Marta Kicińska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Mirosławiec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Łosin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Mirosławiec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Pokora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Piecnik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proofErr w:type="spellStart"/>
            <w:r>
              <w:rPr>
                <w:b/>
              </w:rPr>
              <w:t>Colleen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Jaqueline</w:t>
            </w:r>
            <w:proofErr w:type="spellEnd"/>
            <w:r>
              <w:rPr>
                <w:b/>
              </w:rPr>
              <w:t xml:space="preserve"> Sankowska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Wałcz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Maria Stawska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Mirosławiec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Mirosławiec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Samorządowe Przedszkole "Słoneczko" Oddział Zamiejscowy w Mirosławcu Górnym, ul. Lotnictwa Polskiego 9, 78-651 Mirosławiec Górny: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Honorata Cegielska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ZIELONI, zam. Mirosławiec Górny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Anna Suska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Mirosławiec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Bartosik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Wałcz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Danuta Halina </w:t>
            </w:r>
            <w:proofErr w:type="spellStart"/>
            <w:r>
              <w:rPr>
                <w:b/>
              </w:rPr>
              <w:t>Eluszkiewicz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Mirosławiec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Bogumiła Kargul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Mirosławiec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Piotrowski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Wałcz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Agata Justyna Przesmycka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Mirosławiec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Mirosławiec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Bronikowie, Bronikowo 40B, 78-652 Mirosławiec: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Stanisław Kazimierz </w:t>
            </w:r>
            <w:proofErr w:type="spellStart"/>
            <w:r>
              <w:rPr>
                <w:b/>
              </w:rPr>
              <w:t>Orawiec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Mirosławiec Górny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Malwina Kujawa-Strejk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Hanki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Jolanta Burczyk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KONFEDERACJA KORWIN BRAUN LIROY NARODOWCY, zam. Nałęcze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Kujawa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Hanki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Waldemar Matuszczak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 Wałcz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Migdał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Hanki -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Ilona Renata Romek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Hanki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Mirosławiec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Piecniku, Piecnik 53, 78-650 Mirosławiec: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Janusz Cegielski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EUROPEJSKA PO PSL SLD .N ZIELONI, zam. Mirosławiec Górny</w:t>
            </w:r>
            <w:r w:rsidR="007648A1">
              <w:t xml:space="preserve"> - Przewodniczący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Renata Wilk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Piecnik</w:t>
            </w:r>
            <w:r w:rsidR="007648A1">
              <w:t xml:space="preserve"> - Zastępca Przewodniczącego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Kamila Chromińska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Mirosławiec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Małgorzata Matusiak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Piecnik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Irena Mirosława Matuszczak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 Wałcz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Mróz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EUROPEJSKA PO PSL SLD .N ZIELONI (uzupełnienie składu), zam. Mirosławiec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Marek Szarzyński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uzupełnienie składu (Komisarz Wyborczy), zam. Jabłonkowo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C5" w:rsidRDefault="009050C5">
      <w:r>
        <w:separator/>
      </w:r>
    </w:p>
  </w:endnote>
  <w:endnote w:type="continuationSeparator" w:id="0">
    <w:p w:rsidR="009050C5" w:rsidRDefault="00905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C5" w:rsidRDefault="009050C5">
      <w:r>
        <w:separator/>
      </w:r>
    </w:p>
  </w:footnote>
  <w:footnote w:type="continuationSeparator" w:id="0">
    <w:p w:rsidR="009050C5" w:rsidRDefault="00905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8"/>
    <w:rsid w:val="000A6BE7"/>
    <w:rsid w:val="00176228"/>
    <w:rsid w:val="00193473"/>
    <w:rsid w:val="0020078A"/>
    <w:rsid w:val="0029503A"/>
    <w:rsid w:val="00296112"/>
    <w:rsid w:val="0032163C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050C5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6A33F-088D-4ABD-AE71-021CFFE1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Windows User</cp:lastModifiedBy>
  <cp:revision>2</cp:revision>
  <cp:lastPrinted>2016-07-08T12:12:00Z</cp:lastPrinted>
  <dcterms:created xsi:type="dcterms:W3CDTF">2019-05-09T06:36:00Z</dcterms:created>
  <dcterms:modified xsi:type="dcterms:W3CDTF">2019-05-09T06:36:00Z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